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DC7" w:rsidRDefault="00E05DC7" w:rsidP="00E05D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Сочинение</w:t>
      </w:r>
    </w:p>
    <w:p w:rsidR="00E05DC7" w:rsidRDefault="00E05DC7" w:rsidP="00E05D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«Нет в России семьи такой, где б не памятен был свой герой…»</w:t>
      </w:r>
    </w:p>
    <w:p w:rsidR="00E05DC7" w:rsidRDefault="00E05DC7" w:rsidP="00E05D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DC7" w:rsidRDefault="00E05DC7" w:rsidP="00E05DC7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Козенкова</w:t>
      </w:r>
      <w:proofErr w:type="spellEnd"/>
      <w:r w:rsidR="004268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683C">
        <w:rPr>
          <w:rFonts w:ascii="Times New Roman" w:hAnsi="Times New Roman" w:cs="Times New Roman"/>
          <w:sz w:val="28"/>
          <w:szCs w:val="28"/>
        </w:rPr>
        <w:t>Ульяна</w:t>
      </w:r>
      <w:proofErr w:type="spellEnd"/>
      <w:r w:rsidR="00426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2683C">
        <w:rPr>
          <w:rFonts w:ascii="Times New Roman" w:hAnsi="Times New Roman" w:cs="Times New Roman"/>
          <w:sz w:val="28"/>
          <w:szCs w:val="28"/>
        </w:rPr>
        <w:t xml:space="preserve">  7 класс</w:t>
      </w:r>
    </w:p>
    <w:p w:rsidR="00E05DC7" w:rsidRDefault="00E05DC7" w:rsidP="00E05DC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05DC7" w:rsidRDefault="00E05DC7" w:rsidP="00E05D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Приближающийся 9 Мая всегда вызывает у меня чувство гордости за нашу страну, за наш народ, который выстоял в страшной войне, подарил на</w:t>
      </w:r>
      <w:r w:rsidR="00E8777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жизнь, пусть не совсем идеальную, отличную, но это наш мир без бомбёжек, без грохота орудий, без воя авиационных бомб, без страха получить похоронку на кого-то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близких.</w:t>
      </w:r>
    </w:p>
    <w:p w:rsidR="00E05DC7" w:rsidRDefault="00E05DC7" w:rsidP="00E05D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Однажды я у своей бабули спросила, а кто из наших родственников был на войне. С её слов я узнала, что мой прадедушка воевал, служил на флоте. Однажды он попал в плен, вернее, их</w:t>
      </w:r>
      <w:r w:rsidRPr="00D65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подбитый корабль был пленён, но скорая помощь со стороны других кораблей помогла избежать им полного плена. Бабушка показала мне все медали прадеда. А у прабабушки были медали за работу в тылу; они убирали хлеб, как говорила бабушка, её мама и другие колхозницы, а также дети собирали все вплоть до упавших колосков, чтобы не потерять урожай, так как хлеб отправлялся на фронт. Прабабушка даже предполагала, что, возможно, ею испеченный хлеб ест и её муж. Моя бабушка была дитя войны, как звала её мама. Она только помнит, что все время почему-то хотелось есть.</w:t>
      </w:r>
    </w:p>
    <w:p w:rsidR="00E05DC7" w:rsidRDefault="00E05DC7" w:rsidP="00E05D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Бабушка мне всегда говорит, что нужно гордиться ветеранами и фронта, и тыла, потому что они пережили такую войну, выстояли, не дали себя покорить и, значит, нашу страну. Мы должны всегда быть благодарны ветеранам за подаренную жизнь, за счастье быть и жить.</w:t>
      </w:r>
    </w:p>
    <w:p w:rsidR="00E05DC7" w:rsidRDefault="00E05DC7" w:rsidP="00E05D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5DC7" w:rsidRDefault="00E05DC7" w:rsidP="00E05D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5DC7" w:rsidRDefault="00E05DC7" w:rsidP="00E05D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5DC7" w:rsidRDefault="00E05DC7" w:rsidP="00E05D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5DC7" w:rsidRDefault="00E05DC7" w:rsidP="00E05D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37CC" w:rsidRDefault="00C837CC"/>
    <w:sectPr w:rsidR="00C837CC" w:rsidSect="001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05DC7"/>
    <w:rsid w:val="00147A3D"/>
    <w:rsid w:val="0042683C"/>
    <w:rsid w:val="00616EC6"/>
    <w:rsid w:val="00914299"/>
    <w:rsid w:val="00C837CC"/>
    <w:rsid w:val="00DB2841"/>
    <w:rsid w:val="00E05DC7"/>
    <w:rsid w:val="00E87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</cp:lastModifiedBy>
  <cp:revision>5</cp:revision>
  <cp:lastPrinted>2017-04-27T11:55:00Z</cp:lastPrinted>
  <dcterms:created xsi:type="dcterms:W3CDTF">2017-04-27T11:54:00Z</dcterms:created>
  <dcterms:modified xsi:type="dcterms:W3CDTF">2020-04-06T07:35:00Z</dcterms:modified>
</cp:coreProperties>
</file>